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5D662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5D662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5D662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5D662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5D662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5D662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20.12.2022</w:t>
      </w:r>
    </w:p>
    <w:p w:rsidR="001F55F6" w:rsidRPr="001F55F6" w:rsidRDefault="005D662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473/13</w:t>
      </w:r>
    </w:p>
    <w:p w:rsidR="001F55F6" w:rsidRPr="00A9707B" w:rsidRDefault="005D6625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5D662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5D662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5D662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473</w:t>
      </w:r>
    </w:p>
    <w:p w:rsidR="001F55F6" w:rsidRPr="001F55F6" w:rsidRDefault="005D662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рачунарске опреме</w:t>
      </w:r>
    </w:p>
    <w:p w:rsidR="001F55F6" w:rsidRPr="001F55F6" w:rsidRDefault="005D662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Ф02-0046737</w:t>
      </w:r>
    </w:p>
    <w:p w:rsidR="001F55F6" w:rsidRPr="001F55F6" w:rsidRDefault="005D662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5D662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30200000</w:t>
      </w:r>
    </w:p>
    <w:p w:rsidR="001F55F6" w:rsidRPr="001F55F6" w:rsidRDefault="005D662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рачунарска опрема</w:t>
      </w:r>
    </w:p>
    <w:p w:rsidR="001F55F6" w:rsidRPr="00B84A8C" w:rsidRDefault="005D662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</w:t>
      </w:r>
      <w:r w:rsidRPr="001F55F6">
        <w:rPr>
          <w:rFonts w:cstheme="minorHAnsi"/>
          <w:sz w:val="20"/>
          <w:szCs w:val="20"/>
          <w:lang w:val="sr-Latn-BA"/>
        </w:rPr>
        <w:t>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5.000.000,00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5D662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E275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D662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 xml:space="preserve">Електроник партнер доо Београд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103605787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 xml:space="preserve">ДР ИВАНА РИБАРА, 146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D662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3.299.140,00</w:t>
      </w:r>
    </w:p>
    <w:p w:rsidR="001F55F6" w:rsidRPr="00B84A8C" w:rsidRDefault="005D662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Вредност </w:t>
      </w:r>
      <w:r w:rsidRPr="001F55F6">
        <w:rPr>
          <w:rFonts w:cstheme="minorHAnsi"/>
          <w:bCs/>
          <w:sz w:val="20"/>
          <w:szCs w:val="20"/>
        </w:rPr>
        <w:t>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3.958.968,00</w:t>
      </w:r>
    </w:p>
    <w:p w:rsidR="001F55F6" w:rsidRPr="00B84A8C" w:rsidRDefault="005D662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E2751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E275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751">
        <w:trPr>
          <w:trHeight w:val="40"/>
        </w:trPr>
        <w:tc>
          <w:tcPr>
            <w:tcW w:w="15397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E275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Назив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рачунарске опреме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473/1, 07.12.2022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10.000.000,00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30200000-Рачунарска опрема и материјал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Ф02-0046737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08.12.2022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19.12.2022 10:00:00</w:t>
                  </w: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E275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E275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E275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5.000.000,00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rPr>
          <w:trHeight w:val="56"/>
        </w:trPr>
        <w:tc>
          <w:tcPr>
            <w:tcW w:w="15397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2751" w:rsidRDefault="005D662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E2751" w:rsidRDefault="00BE275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E27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E275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19.12.2022 10:00:00</w:t>
                  </w:r>
                </w:p>
              </w:tc>
            </w:tr>
            <w:tr w:rsidR="00BE275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19.12.2022 10:06:13</w:t>
                  </w:r>
                </w:p>
              </w:tc>
            </w:tr>
            <w:tr w:rsidR="00BE275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E275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BE275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Електроник партнер доо Београд , ДР ИВАНА РИБАРА, 146 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19.12.2022. 09:43:36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rPr>
          <w:trHeight w:val="62"/>
        </w:trPr>
        <w:tc>
          <w:tcPr>
            <w:tcW w:w="15397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2751" w:rsidRDefault="005D662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E2751" w:rsidRDefault="00BE275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E275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E275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E275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BE275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3"/>
                          <w:gridCol w:w="1126"/>
                          <w:gridCol w:w="1125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рачунарска опрема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4835140.00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5802168.00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Авансно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rPr>
          <w:trHeight w:val="50"/>
        </w:trPr>
        <w:tc>
          <w:tcPr>
            <w:tcW w:w="153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E275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E275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BE275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рачунарска опрема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3299140.00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3958968.00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rPr>
          <w:trHeight w:val="48"/>
        </w:trPr>
        <w:tc>
          <w:tcPr>
            <w:tcW w:w="153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E275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751" w:rsidRDefault="005D66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E2751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BE275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3.299.140,00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3.958.968,00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 основу прегледа приспелих понуда и извршене стручне оцене понуда, закључено је да је Понуђач Електроник партнер д.о.о. у понуди датој у јавној набавци 22/2022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„рачунарска опрема“ коју је расписала Српска академија наука и уметности, под редним бројем 45. „ДЕЛЛ ЛТО 8 Wорм тапе“ начинио рачунску грешку и уместо тражене количине од 20 комада доставио понуду за 20 комплета што представља количину од 100 комада.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Дан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 19.12.2022. године понуђачу је послат Захтев за исправљање рачунске грешке дел.бр. 473/10. Понуђач је дана 20.12.2022. године је доставио Сагласност на исправку рачунске грешке бр. 473/11.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rPr>
          <w:trHeight w:val="14"/>
        </w:trPr>
        <w:tc>
          <w:tcPr>
            <w:tcW w:w="153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E275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E275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E275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BE27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E275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BE27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3.299.140,00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E275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751" w:rsidRDefault="005D66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понуда.</w:t>
                              </w:r>
                            </w:p>
                          </w:tc>
                        </w:tr>
                      </w:tbl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75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751" w:rsidRDefault="00BE27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751" w:rsidRDefault="00BE27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751">
        <w:trPr>
          <w:trHeight w:val="523"/>
        </w:trPr>
        <w:tc>
          <w:tcPr>
            <w:tcW w:w="15392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2751" w:rsidRDefault="00BE27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2751" w:rsidRDefault="00BE275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E27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D6625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понуда.</w:t>
      </w:r>
    </w:p>
    <w:p w:rsidR="001F55F6" w:rsidRPr="00F61EC9" w:rsidRDefault="005D662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5D6625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625">
      <w:pPr>
        <w:spacing w:before="0" w:after="0"/>
      </w:pPr>
      <w:r>
        <w:separator/>
      </w:r>
    </w:p>
  </w:endnote>
  <w:endnote w:type="continuationSeparator" w:id="0">
    <w:p w:rsidR="00000000" w:rsidRDefault="005D66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D662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625">
      <w:pPr>
        <w:spacing w:before="0" w:after="0"/>
      </w:pPr>
      <w:r>
        <w:separator/>
      </w:r>
    </w:p>
  </w:footnote>
  <w:footnote w:type="continuationSeparator" w:id="0">
    <w:p w:rsidR="00000000" w:rsidRDefault="005D66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51" w:rsidRDefault="00BE27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D6625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BE2751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2022-12-20T14:03:00Z</dcterms:created>
  <dcterms:modified xsi:type="dcterms:W3CDTF">2022-12-20T14:03:00Z</dcterms:modified>
</cp:coreProperties>
</file>